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230C" w14:textId="77777777" w:rsidR="00D330B3" w:rsidRPr="00C800F3" w:rsidRDefault="00D330B3">
      <w:pPr>
        <w:rPr>
          <w:rFonts w:asciiTheme="minorHAnsi" w:hAnsiTheme="minorHAnsi" w:cstheme="minorHAnsi"/>
          <w:color w:val="000000" w:themeColor="text1"/>
        </w:rPr>
      </w:pPr>
    </w:p>
    <w:p w14:paraId="2BDB430D" w14:textId="77777777" w:rsidR="00504C6B" w:rsidRPr="00C800F3" w:rsidRDefault="00504C6B">
      <w:pPr>
        <w:rPr>
          <w:rFonts w:asciiTheme="minorHAnsi" w:hAnsiTheme="minorHAnsi" w:cstheme="minorHAnsi"/>
          <w:color w:val="000000" w:themeColor="text1"/>
        </w:rPr>
      </w:pPr>
    </w:p>
    <w:p w14:paraId="15A80C56" w14:textId="77777777" w:rsidR="0035072D" w:rsidRPr="00C800F3" w:rsidRDefault="0035072D" w:rsidP="00A22D4E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14:paraId="6AEE0513" w14:textId="77777777" w:rsidR="0035072D" w:rsidRPr="00C800F3" w:rsidRDefault="0035072D" w:rsidP="00A22D4E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14:paraId="3A51DD5E" w14:textId="6080CAA8" w:rsidR="00C800F3" w:rsidRPr="00877EA5" w:rsidRDefault="00C800F3" w:rsidP="00C800F3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7EA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PROGRAMMA ERASMUS+ - AZIONE KA121 MOBILITÀ INDIVIDUALE AI FINI DELL’APPRENDIMENTO - AMBITO VET </w:t>
      </w:r>
    </w:p>
    <w:p w14:paraId="28265ABE" w14:textId="27DA49F6" w:rsidR="0031385D" w:rsidRDefault="00C800F3" w:rsidP="00C800F3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7EA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PROGETTO </w:t>
      </w:r>
      <w:r w:rsidR="00877EA5" w:rsidRPr="00877EA5">
        <w:rPr>
          <w:rFonts w:asciiTheme="minorHAnsi" w:hAnsiTheme="minorHAnsi" w:cstheme="minorHAnsi"/>
          <w:b/>
          <w:color w:val="000000"/>
          <w:sz w:val="18"/>
          <w:szCs w:val="18"/>
        </w:rPr>
        <w:t>“ACCREDITAMENTO ERASMUS + GAL SUD EST BARESE”</w:t>
      </w:r>
    </w:p>
    <w:p w14:paraId="5900F9B6" w14:textId="77777777" w:rsidR="00877EA5" w:rsidRPr="00877EA5" w:rsidRDefault="00877EA5" w:rsidP="00877EA5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77EA5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CONVENZIONE N° 2022-1-IT01-KA121-VET-000057956</w:t>
      </w:r>
    </w:p>
    <w:p w14:paraId="7C543622" w14:textId="1578A6CB" w:rsidR="00877EA5" w:rsidRPr="00877EA5" w:rsidRDefault="00877EA5" w:rsidP="00877EA5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7EA5">
        <w:rPr>
          <w:rFonts w:asciiTheme="minorHAnsi" w:hAnsiTheme="minorHAnsi" w:cstheme="minorHAnsi"/>
          <w:b/>
          <w:color w:val="000000"/>
          <w:sz w:val="18"/>
          <w:szCs w:val="18"/>
        </w:rPr>
        <w:t>CUP G41B22002210006</w:t>
      </w:r>
    </w:p>
    <w:p w14:paraId="62740636" w14:textId="5657CD14" w:rsidR="0031385D" w:rsidRPr="00877EA5" w:rsidRDefault="0031385D" w:rsidP="007E79F0">
      <w:pPr>
        <w:jc w:val="center"/>
        <w:rPr>
          <w:rFonts w:asciiTheme="minorHAnsi" w:hAnsiTheme="minorHAnsi" w:cstheme="minorHAnsi"/>
          <w:b/>
          <w:color w:val="000000"/>
        </w:rPr>
      </w:pPr>
    </w:p>
    <w:p w14:paraId="0239A6D0" w14:textId="37EC723E" w:rsidR="0004479D" w:rsidRDefault="00096403" w:rsidP="00505BCE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 xml:space="preserve">LETTERA MOTIVAZIONALE </w:t>
      </w:r>
    </w:p>
    <w:p w14:paraId="04E797E2" w14:textId="43BA6708" w:rsidR="00096403" w:rsidRDefault="00096403" w:rsidP="00505BCE">
      <w:pPr>
        <w:jc w:val="center"/>
        <w:rPr>
          <w:rFonts w:asciiTheme="minorHAnsi" w:eastAsia="MS Mincho" w:hAnsiTheme="minorHAnsi" w:cstheme="minorHAnsi"/>
          <w:b/>
        </w:rPr>
      </w:pPr>
    </w:p>
    <w:p w14:paraId="610F8502" w14:textId="5839E2DD" w:rsidR="00096403" w:rsidRPr="00C95D8A" w:rsidRDefault="00096403" w:rsidP="00505BCE">
      <w:pPr>
        <w:jc w:val="center"/>
        <w:rPr>
          <w:rFonts w:asciiTheme="minorHAnsi" w:eastAsia="MS Mincho" w:hAnsiTheme="minorHAnsi" w:cstheme="minorHAnsi"/>
          <w:b/>
          <w:sz w:val="20"/>
          <w:szCs w:val="20"/>
        </w:rPr>
      </w:pPr>
      <w:r w:rsidRPr="00C95D8A">
        <w:rPr>
          <w:rFonts w:asciiTheme="minorHAnsi" w:eastAsia="MS Mincho" w:hAnsiTheme="minorHAnsi" w:cstheme="minorHAnsi"/>
          <w:b/>
          <w:sz w:val="20"/>
          <w:szCs w:val="20"/>
        </w:rPr>
        <w:t>(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>Si prega di allegare due versioni della lettera motivazionale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 xml:space="preserve"> debitamente firmata e trasformata in pdf. 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>L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a prima 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 xml:space="preserve">versione 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>in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>italiano, la seconda</w:t>
      </w:r>
      <w:r w:rsidR="00CD0575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 xml:space="preserve">versione 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>in lingua straniera</w:t>
      </w:r>
      <w:r w:rsidR="00CD0575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ovvero inglese per Irlanda, Malta </w:t>
      </w:r>
      <w:r w:rsidR="00C95D8A">
        <w:rPr>
          <w:rFonts w:asciiTheme="minorHAnsi" w:eastAsia="MS Mincho" w:hAnsiTheme="minorHAnsi" w:cstheme="minorHAnsi"/>
          <w:b/>
          <w:sz w:val="20"/>
          <w:szCs w:val="20"/>
        </w:rPr>
        <w:t>e</w:t>
      </w:r>
      <w:r w:rsidR="00C95D8A" w:rsidRPr="00C95D8A">
        <w:rPr>
          <w:rFonts w:asciiTheme="minorHAnsi" w:eastAsia="MS Mincho" w:hAnsiTheme="minorHAnsi" w:cstheme="minorHAnsi"/>
          <w:b/>
          <w:sz w:val="20"/>
          <w:szCs w:val="20"/>
        </w:rPr>
        <w:t xml:space="preserve"> Albania, spagnolo per Spagna, francese per Belgio</w:t>
      </w:r>
      <w:r w:rsidRPr="00C95D8A">
        <w:rPr>
          <w:rFonts w:asciiTheme="minorHAnsi" w:eastAsia="MS Mincho" w:hAnsiTheme="minorHAnsi" w:cstheme="minorHAnsi"/>
          <w:b/>
          <w:sz w:val="20"/>
          <w:szCs w:val="20"/>
        </w:rPr>
        <w:t>)</w:t>
      </w:r>
    </w:p>
    <w:p w14:paraId="79F41DE4" w14:textId="77777777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20"/>
          <w:szCs w:val="20"/>
        </w:rPr>
      </w:pPr>
    </w:p>
    <w:p w14:paraId="17927512" w14:textId="77777777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20"/>
          <w:szCs w:val="20"/>
        </w:rPr>
      </w:pPr>
    </w:p>
    <w:p w14:paraId="4B3CC5FA" w14:textId="17238CA7" w:rsidR="00096403" w:rsidRPr="00877EA5" w:rsidRDefault="00096403" w:rsidP="00877EA5">
      <w:pPr>
        <w:adjustRightInd w:val="0"/>
        <w:spacing w:after="120"/>
        <w:jc w:val="center"/>
        <w:rPr>
          <w:rFonts w:asciiTheme="minorHAnsi" w:eastAsia="MS Mincho" w:hAnsiTheme="minorHAnsi" w:cstheme="minorHAnsi"/>
          <w:bCs/>
          <w:color w:val="000000"/>
        </w:rPr>
      </w:pPr>
      <w:r w:rsidRPr="00877EA5">
        <w:rPr>
          <w:rFonts w:asciiTheme="minorHAnsi" w:eastAsia="MS Mincho" w:hAnsiTheme="minorHAnsi" w:cstheme="minorHAnsi"/>
          <w:bCs/>
          <w:color w:val="000000"/>
        </w:rPr>
        <w:t xml:space="preserve">SPIEGARE I MOTIVI D’INTERESSE </w:t>
      </w:r>
      <w:r w:rsidR="00C95D8A" w:rsidRPr="00877EA5">
        <w:rPr>
          <w:rFonts w:asciiTheme="minorHAnsi" w:eastAsia="MS Mincho" w:hAnsiTheme="minorHAnsi" w:cstheme="minorHAnsi"/>
          <w:bCs/>
          <w:color w:val="000000"/>
        </w:rPr>
        <w:t xml:space="preserve">NEL CANDIDARSI AL PROGRAMMA </w:t>
      </w:r>
      <w:r w:rsidRPr="00877EA5">
        <w:rPr>
          <w:rFonts w:asciiTheme="minorHAnsi" w:eastAsia="MS Mincho" w:hAnsiTheme="minorHAnsi" w:cstheme="minorHAnsi"/>
          <w:bCs/>
          <w:color w:val="000000"/>
        </w:rPr>
        <w:t>ERASMUS</w:t>
      </w:r>
      <w:r w:rsidR="00C95D8A" w:rsidRPr="00877EA5">
        <w:rPr>
          <w:rFonts w:asciiTheme="minorHAnsi" w:eastAsia="MS Mincho" w:hAnsiTheme="minorHAnsi" w:cstheme="minorHAnsi"/>
          <w:bCs/>
          <w:color w:val="000000"/>
        </w:rPr>
        <w:t>,</w:t>
      </w:r>
      <w:r w:rsidRPr="00877EA5">
        <w:rPr>
          <w:rFonts w:asciiTheme="minorHAnsi" w:eastAsia="MS Mincho" w:hAnsiTheme="minorHAnsi" w:cstheme="minorHAnsi"/>
          <w:bCs/>
          <w:color w:val="000000"/>
        </w:rPr>
        <w:t xml:space="preserve"> SPECIFICARE IL PERCORSO FORMATIVO REALIZZATO </w:t>
      </w:r>
      <w:r w:rsidR="00C95D8A" w:rsidRPr="00877EA5">
        <w:rPr>
          <w:rFonts w:asciiTheme="minorHAnsi" w:eastAsia="MS Mincho" w:hAnsiTheme="minorHAnsi" w:cstheme="minorHAnsi"/>
          <w:bCs/>
          <w:color w:val="000000"/>
        </w:rPr>
        <w:t xml:space="preserve">FINO AD OGGI </w:t>
      </w:r>
      <w:r w:rsidRPr="00877EA5">
        <w:rPr>
          <w:rFonts w:asciiTheme="minorHAnsi" w:eastAsia="MS Mincho" w:hAnsiTheme="minorHAnsi" w:cstheme="minorHAnsi"/>
          <w:bCs/>
          <w:color w:val="000000"/>
        </w:rPr>
        <w:t>INCLUSI TITOLI, CONOSCENZE E COMPETENZE ACQU</w:t>
      </w:r>
      <w:r w:rsidR="00C95D8A" w:rsidRPr="00877EA5">
        <w:rPr>
          <w:rFonts w:asciiTheme="minorHAnsi" w:eastAsia="MS Mincho" w:hAnsiTheme="minorHAnsi" w:cstheme="minorHAnsi"/>
          <w:bCs/>
          <w:color w:val="000000"/>
        </w:rPr>
        <w:t>I</w:t>
      </w:r>
      <w:r w:rsidRPr="00877EA5">
        <w:rPr>
          <w:rFonts w:asciiTheme="minorHAnsi" w:eastAsia="MS Mincho" w:hAnsiTheme="minorHAnsi" w:cstheme="minorHAnsi"/>
          <w:bCs/>
          <w:color w:val="000000"/>
        </w:rPr>
        <w:t xml:space="preserve">SITE E DESIDERI </w:t>
      </w:r>
      <w:r w:rsidR="00C95D8A" w:rsidRPr="00877EA5">
        <w:rPr>
          <w:rFonts w:asciiTheme="minorHAnsi" w:eastAsia="MS Mincho" w:hAnsiTheme="minorHAnsi" w:cstheme="minorHAnsi"/>
          <w:bCs/>
          <w:color w:val="000000"/>
        </w:rPr>
        <w:t xml:space="preserve">ATTESI </w:t>
      </w:r>
      <w:r w:rsidRPr="00877EA5">
        <w:rPr>
          <w:rFonts w:asciiTheme="minorHAnsi" w:eastAsia="MS Mincho" w:hAnsiTheme="minorHAnsi" w:cstheme="minorHAnsi"/>
          <w:bCs/>
          <w:color w:val="000000"/>
        </w:rPr>
        <w:t>PER IL PROSSIMO FUTURO.</w:t>
      </w:r>
    </w:p>
    <w:p w14:paraId="619FA91B" w14:textId="3BF2AFF0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646EBB9B" w14:textId="0066A743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7D2B5C26" w14:textId="037B2176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25BF4CEA" w14:textId="36F66475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751C7855" w14:textId="604146D8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4347B0F3" w14:textId="3FC13065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716A730C" w14:textId="1BCC83D4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0FEA2839" w14:textId="2515BBC5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4DD13CB9" w14:textId="6F135BF9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54BC4655" w14:textId="55E313DA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037D7E65" w14:textId="77777777" w:rsidR="00C95D8A" w:rsidRDefault="00C95D8A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59DE3060" w14:textId="77777777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5CE15ECB" w14:textId="4CFE8476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5B2C8BB1" w14:textId="56F7E38F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7EE1D21E" w14:textId="10E4FDD9" w:rsid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3BEB261B" w14:textId="47219D18" w:rsidR="00877EA5" w:rsidRDefault="00877EA5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6F947FE7" w14:textId="77777777" w:rsidR="00877EA5" w:rsidRDefault="00877EA5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p w14:paraId="0C9B3345" w14:textId="77777777" w:rsidR="00096403" w:rsidRPr="00096403" w:rsidRDefault="00096403" w:rsidP="0004479D">
      <w:pPr>
        <w:adjustRightInd w:val="0"/>
        <w:spacing w:after="120"/>
        <w:rPr>
          <w:rFonts w:asciiTheme="minorHAnsi" w:eastAsia="MS Mincho" w:hAnsiTheme="minorHAnsi" w:cstheme="minorHAnsi"/>
          <w:bCs/>
          <w:color w:val="000000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BF15A6" w:rsidRPr="00096403" w14:paraId="1400CE99" w14:textId="77777777" w:rsidTr="00BF15A6">
        <w:tc>
          <w:tcPr>
            <w:tcW w:w="3964" w:type="dxa"/>
          </w:tcPr>
          <w:p w14:paraId="181482D9" w14:textId="77777777" w:rsidR="00877EA5" w:rsidRDefault="00BF15A6" w:rsidP="0056066C">
            <w:pPr>
              <w:adjustRightInd w:val="0"/>
              <w:spacing w:after="120"/>
              <w:rPr>
                <w:rFonts w:asciiTheme="minorHAnsi" w:eastAsia="MS Mincho" w:hAnsiTheme="minorHAnsi" w:cstheme="minorHAnsi"/>
                <w:bCs/>
                <w:color w:val="000000"/>
              </w:rPr>
            </w:pPr>
            <w:r w:rsidRPr="00096403">
              <w:rPr>
                <w:rFonts w:asciiTheme="minorHAnsi" w:eastAsia="MS Mincho" w:hAnsiTheme="minorHAnsi" w:cstheme="minorHAnsi"/>
                <w:bCs/>
                <w:color w:val="000000"/>
              </w:rPr>
              <w:t xml:space="preserve">Luogo e Data </w:t>
            </w:r>
          </w:p>
          <w:p w14:paraId="3DB5D22B" w14:textId="77777777" w:rsidR="00877EA5" w:rsidRDefault="00877EA5" w:rsidP="0056066C">
            <w:pPr>
              <w:adjustRightInd w:val="0"/>
              <w:spacing w:after="120"/>
              <w:rPr>
                <w:rFonts w:asciiTheme="minorHAnsi" w:eastAsia="MS Mincho" w:hAnsiTheme="minorHAnsi" w:cstheme="minorHAnsi"/>
                <w:bCs/>
                <w:color w:val="000000"/>
              </w:rPr>
            </w:pPr>
          </w:p>
          <w:p w14:paraId="41057EB8" w14:textId="65EC84F7" w:rsidR="00BF15A6" w:rsidRPr="00096403" w:rsidRDefault="00BF15A6" w:rsidP="0056066C">
            <w:pPr>
              <w:adjustRightInd w:val="0"/>
              <w:spacing w:after="120"/>
              <w:rPr>
                <w:rFonts w:asciiTheme="minorHAnsi" w:eastAsia="MS Mincho" w:hAnsiTheme="minorHAnsi" w:cstheme="minorHAnsi"/>
                <w:bCs/>
                <w:color w:val="000000"/>
              </w:rPr>
            </w:pPr>
            <w:r w:rsidRPr="00096403">
              <w:rPr>
                <w:rFonts w:asciiTheme="minorHAnsi" w:eastAsia="MS Mincho" w:hAnsiTheme="minorHAnsi" w:cstheme="minorHAnsi"/>
                <w:bCs/>
                <w:color w:val="000000"/>
              </w:rPr>
              <w:t>_____________________</w:t>
            </w:r>
          </w:p>
        </w:tc>
        <w:tc>
          <w:tcPr>
            <w:tcW w:w="5664" w:type="dxa"/>
          </w:tcPr>
          <w:p w14:paraId="074720D0" w14:textId="442CE514" w:rsidR="00877EA5" w:rsidRDefault="00BF15A6" w:rsidP="00877EA5">
            <w:pPr>
              <w:adjustRightInd w:val="0"/>
              <w:spacing w:after="120"/>
              <w:rPr>
                <w:rFonts w:asciiTheme="minorHAnsi" w:eastAsia="MS Mincho" w:hAnsiTheme="minorHAnsi" w:cstheme="minorHAnsi"/>
                <w:bCs/>
                <w:color w:val="000000"/>
              </w:rPr>
            </w:pPr>
            <w:r w:rsidRPr="00096403">
              <w:rPr>
                <w:rFonts w:asciiTheme="minorHAnsi" w:eastAsia="MS Mincho" w:hAnsiTheme="minorHAnsi" w:cstheme="minorHAnsi"/>
                <w:bCs/>
                <w:color w:val="000000"/>
              </w:rPr>
              <w:t xml:space="preserve">                     Firma </w:t>
            </w:r>
          </w:p>
          <w:p w14:paraId="095CF6DA" w14:textId="77777777" w:rsidR="00877EA5" w:rsidRDefault="00877EA5" w:rsidP="00877EA5">
            <w:pPr>
              <w:adjustRightInd w:val="0"/>
              <w:spacing w:after="120"/>
              <w:rPr>
                <w:rFonts w:asciiTheme="minorHAnsi" w:eastAsia="MS Mincho" w:hAnsiTheme="minorHAnsi" w:cstheme="minorHAnsi"/>
                <w:bCs/>
                <w:color w:val="000000"/>
              </w:rPr>
            </w:pPr>
          </w:p>
          <w:p w14:paraId="0ADB2400" w14:textId="2EFBA71F" w:rsidR="00BF15A6" w:rsidRPr="00096403" w:rsidRDefault="00BF15A6" w:rsidP="0056066C">
            <w:pPr>
              <w:adjustRightInd w:val="0"/>
              <w:spacing w:after="120"/>
              <w:jc w:val="center"/>
              <w:rPr>
                <w:rFonts w:asciiTheme="minorHAnsi" w:eastAsia="MS Mincho" w:hAnsiTheme="minorHAnsi" w:cstheme="minorHAnsi"/>
                <w:bCs/>
                <w:color w:val="000000"/>
              </w:rPr>
            </w:pPr>
            <w:r w:rsidRPr="00096403">
              <w:rPr>
                <w:rFonts w:asciiTheme="minorHAnsi" w:eastAsia="MS Mincho" w:hAnsiTheme="minorHAnsi" w:cstheme="minorHAnsi"/>
                <w:bCs/>
                <w:color w:val="000000"/>
              </w:rPr>
              <w:t>____________________________________________</w:t>
            </w:r>
          </w:p>
        </w:tc>
      </w:tr>
    </w:tbl>
    <w:p w14:paraId="23B4951D" w14:textId="61C94D9A" w:rsidR="00505BCE" w:rsidRDefault="00505BCE" w:rsidP="0004479D">
      <w:pPr>
        <w:adjustRightInd w:val="0"/>
        <w:rPr>
          <w:rFonts w:asciiTheme="minorHAnsi" w:eastAsia="MS Mincho" w:hAnsiTheme="minorHAnsi" w:cstheme="minorHAnsi"/>
          <w:bCs/>
          <w:color w:val="000000"/>
          <w:sz w:val="18"/>
          <w:szCs w:val="18"/>
        </w:rPr>
      </w:pPr>
    </w:p>
    <w:sectPr w:rsidR="00505BCE" w:rsidSect="002D645C">
      <w:headerReference w:type="default" r:id="rId8"/>
      <w:headerReference w:type="first" r:id="rId9"/>
      <w:footerReference w:type="first" r:id="rId10"/>
      <w:pgSz w:w="11906" w:h="16838"/>
      <w:pgMar w:top="1417" w:right="1134" w:bottom="1560" w:left="1134" w:header="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2212" w14:textId="77777777" w:rsidR="003C121E" w:rsidRDefault="003C121E" w:rsidP="00504C6B">
      <w:r>
        <w:separator/>
      </w:r>
    </w:p>
  </w:endnote>
  <w:endnote w:type="continuationSeparator" w:id="0">
    <w:p w14:paraId="683CBE6F" w14:textId="77777777" w:rsidR="003C121E" w:rsidRDefault="003C121E" w:rsidP="0050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67" w14:textId="77777777" w:rsidR="00AE0668" w:rsidRDefault="00AE0668"/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556"/>
    </w:tblGrid>
    <w:tr w:rsidR="004D7B83" w:rsidRPr="00FF7845" w14:paraId="51D57F71" w14:textId="77777777" w:rsidTr="00620922">
      <w:trPr>
        <w:trHeight w:val="1279"/>
      </w:trPr>
      <w:tc>
        <w:tcPr>
          <w:tcW w:w="5387" w:type="dxa"/>
        </w:tcPr>
        <w:p w14:paraId="308B64EA" w14:textId="0F4F7442" w:rsidR="004D7B83" w:rsidRPr="0048294A" w:rsidRDefault="00AE0668" w:rsidP="00620922">
          <w:pPr>
            <w:ind w:right="-111"/>
          </w:pPr>
          <w:r w:rsidRPr="0004479D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66432" behindDoc="1" locked="0" layoutInCell="1" allowOverlap="1" wp14:anchorId="0BE0859B" wp14:editId="3BCD203C">
                <wp:simplePos x="0" y="0"/>
                <wp:positionH relativeFrom="column">
                  <wp:posOffset>-1544</wp:posOffset>
                </wp:positionH>
                <wp:positionV relativeFrom="paragraph">
                  <wp:posOffset>60960</wp:posOffset>
                </wp:positionV>
                <wp:extent cx="554990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0760" y="21162"/>
                    <wp:lineTo x="20760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D7B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F3B120" wp14:editId="30DEFE61">
                    <wp:simplePos x="0" y="0"/>
                    <wp:positionH relativeFrom="column">
                      <wp:posOffset>3293745</wp:posOffset>
                    </wp:positionH>
                    <wp:positionV relativeFrom="paragraph">
                      <wp:posOffset>2540</wp:posOffset>
                    </wp:positionV>
                    <wp:extent cx="0" cy="798195"/>
                    <wp:effectExtent l="0" t="0" r="19050" b="20955"/>
                    <wp:wrapNone/>
                    <wp:docPr id="4" name="Connettore dirit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98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98EA1A" id="Connettore dirit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5pt,.2pt" to="259.3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" strokecolor="black [3040]"/>
                </w:pict>
              </mc:Fallback>
            </mc:AlternateContent>
          </w:r>
        </w:p>
      </w:tc>
      <w:tc>
        <w:tcPr>
          <w:tcW w:w="5556" w:type="dxa"/>
        </w:tcPr>
        <w:p w14:paraId="6EAB2405" w14:textId="77777777" w:rsidR="004D7B83" w:rsidRDefault="004D7B83" w:rsidP="00620922">
          <w:pPr>
            <w:rPr>
              <w:rFonts w:asciiTheme="minorHAnsi" w:hAnsiTheme="minorHAnsi"/>
              <w:b/>
              <w:noProof/>
              <w:sz w:val="16"/>
              <w:szCs w:val="18"/>
            </w:rPr>
          </w:pP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 xml:space="preserve">  </w:t>
          </w:r>
          <w:r>
            <w:rPr>
              <w:rFonts w:asciiTheme="minorHAnsi" w:hAnsiTheme="minorHAnsi"/>
              <w:b/>
              <w:noProof/>
              <w:sz w:val="16"/>
              <w:szCs w:val="18"/>
            </w:rPr>
            <w:t xml:space="preserve"> </w:t>
          </w:r>
        </w:p>
        <w:p w14:paraId="3691D64E" w14:textId="77777777" w:rsidR="004D7B83" w:rsidRPr="00F239EA" w:rsidRDefault="004D7B83" w:rsidP="00620922">
          <w:pPr>
            <w:rPr>
              <w:rFonts w:asciiTheme="minorHAnsi" w:hAnsiTheme="minorHAnsi"/>
              <w:b/>
              <w:noProof/>
              <w:sz w:val="16"/>
              <w:szCs w:val="18"/>
            </w:rPr>
          </w:pPr>
          <w:r>
            <w:rPr>
              <w:rFonts w:asciiTheme="minorHAnsi" w:hAnsiTheme="minorHAnsi"/>
              <w:b/>
              <w:noProof/>
              <w:sz w:val="16"/>
              <w:szCs w:val="18"/>
            </w:rPr>
            <w:t xml:space="preserve">   </w:t>
          </w: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GRUPPO DI AZ</w:t>
          </w:r>
          <w:r>
            <w:rPr>
              <w:rFonts w:asciiTheme="minorHAnsi" w:hAnsiTheme="minorHAnsi"/>
              <w:b/>
              <w:noProof/>
              <w:sz w:val="16"/>
              <w:szCs w:val="18"/>
            </w:rPr>
            <w:t>IONE LOCALE SUD-EST BARESE S.c.</w:t>
          </w: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a r.l</w:t>
          </w:r>
        </w:p>
        <w:p w14:paraId="13D74196" w14:textId="77777777" w:rsidR="004D7B83" w:rsidRPr="00F239EA" w:rsidRDefault="004D7B83" w:rsidP="00620922">
          <w:pPr>
            <w:rPr>
              <w:rFonts w:asciiTheme="minorHAnsi" w:hAnsiTheme="minorHAnsi"/>
              <w:b/>
              <w:noProof/>
              <w:sz w:val="16"/>
              <w:szCs w:val="18"/>
            </w:rPr>
          </w:pPr>
        </w:p>
        <w:tbl>
          <w:tblPr>
            <w:tblStyle w:val="Grigliatabella"/>
            <w:tblW w:w="4939" w:type="dxa"/>
            <w:tblInd w:w="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86"/>
            <w:gridCol w:w="1753"/>
            <w:gridCol w:w="1400"/>
          </w:tblGrid>
          <w:tr w:rsidR="004D7B83" w:rsidRPr="00F239EA" w14:paraId="761202B1" w14:textId="77777777" w:rsidTr="00620922">
            <w:tc>
              <w:tcPr>
                <w:tcW w:w="1786" w:type="dxa"/>
              </w:tcPr>
              <w:p w14:paraId="43FBC366" w14:textId="77777777" w:rsidR="004D7B83" w:rsidRPr="00F239EA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Via Nino Rota, 28/A</w:t>
                </w:r>
              </w:p>
              <w:p w14:paraId="2C840AD4" w14:textId="77777777" w:rsidR="004D7B83" w:rsidRPr="00F239EA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70042 Mola di Bari (BA)</w:t>
                </w:r>
              </w:p>
              <w:p w14:paraId="60A03AA2" w14:textId="77777777" w:rsidR="004D7B83" w:rsidRPr="00F239EA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P. IVA 07001380729</w:t>
                </w:r>
              </w:p>
            </w:tc>
            <w:tc>
              <w:tcPr>
                <w:tcW w:w="1753" w:type="dxa"/>
                <w:tcBorders>
                  <w:left w:val="nil"/>
                </w:tcBorders>
              </w:tcPr>
              <w:p w14:paraId="7DF64DF6" w14:textId="77777777" w:rsidR="004D7B83" w:rsidRPr="00F239EA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Tel. +39 080 4737490</w:t>
                </w:r>
              </w:p>
              <w:p w14:paraId="6D19D2E5" w14:textId="77777777" w:rsidR="004D7B83" w:rsidRPr="00B72690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</w:p>
              <w:p w14:paraId="12BC9733" w14:textId="77777777" w:rsidR="004D7B83" w:rsidRPr="00B72690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B72690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Skype: galseb2010</w:t>
                </w:r>
              </w:p>
            </w:tc>
            <w:tc>
              <w:tcPr>
                <w:tcW w:w="1400" w:type="dxa"/>
              </w:tcPr>
              <w:p w14:paraId="68014AAE" w14:textId="77777777" w:rsidR="004D7B83" w:rsidRPr="00410FC5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www.galseb.it</w:t>
                </w:r>
              </w:p>
              <w:p w14:paraId="149AD62C" w14:textId="77777777" w:rsidR="004D7B83" w:rsidRPr="00410FC5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info@galseb.it</w:t>
                </w:r>
              </w:p>
              <w:p w14:paraId="13170B1D" w14:textId="77777777" w:rsidR="004D7B83" w:rsidRPr="00F239EA" w:rsidRDefault="004D7B83" w:rsidP="00620922">
                <w:pPr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galseb@gigapec.it</w:t>
                </w:r>
              </w:p>
            </w:tc>
          </w:tr>
        </w:tbl>
        <w:p w14:paraId="2BFE321E" w14:textId="77777777" w:rsidR="004D7B83" w:rsidRPr="00FF7845" w:rsidRDefault="004D7B83" w:rsidP="00620922">
          <w:pPr>
            <w:rPr>
              <w:b/>
            </w:rPr>
          </w:pPr>
        </w:p>
      </w:tc>
    </w:tr>
  </w:tbl>
  <w:p w14:paraId="0686E407" w14:textId="77777777" w:rsidR="004D7B83" w:rsidRDefault="004D7B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1C7B" w14:textId="77777777" w:rsidR="003C121E" w:rsidRDefault="003C121E" w:rsidP="00504C6B">
      <w:r>
        <w:separator/>
      </w:r>
    </w:p>
  </w:footnote>
  <w:footnote w:type="continuationSeparator" w:id="0">
    <w:p w14:paraId="6D8A14B2" w14:textId="77777777" w:rsidR="003C121E" w:rsidRDefault="003C121E" w:rsidP="0050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E3EB" w14:textId="77777777" w:rsidR="004D7B83" w:rsidRDefault="004D7B83">
    <w:pPr>
      <w:pStyle w:val="Intestazione"/>
    </w:pPr>
  </w:p>
  <w:p w14:paraId="440A8FDA" w14:textId="77777777" w:rsidR="004D7B83" w:rsidRDefault="004D7B83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812"/>
    </w:tblGrid>
    <w:tr w:rsidR="004D7B83" w14:paraId="3F910C6C" w14:textId="77777777" w:rsidTr="00504C6B">
      <w:trPr>
        <w:trHeight w:val="1427"/>
      </w:trPr>
      <w:tc>
        <w:tcPr>
          <w:tcW w:w="4889" w:type="dxa"/>
        </w:tcPr>
        <w:p w14:paraId="643D8419" w14:textId="7523C7E4" w:rsidR="004D7B83" w:rsidRDefault="00CA710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46546E9" wp14:editId="18A032F5">
                <wp:simplePos x="0" y="0"/>
                <wp:positionH relativeFrom="column">
                  <wp:posOffset>1947706</wp:posOffset>
                </wp:positionH>
                <wp:positionV relativeFrom="paragraph">
                  <wp:posOffset>99856</wp:posOffset>
                </wp:positionV>
                <wp:extent cx="1022843" cy="708844"/>
                <wp:effectExtent l="0" t="0" r="6350" b="0"/>
                <wp:wrapNone/>
                <wp:docPr id="243" name="Immagine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mmagine 1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09" cy="714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7018E1F" w14:textId="657FDBE5" w:rsidR="004D7B83" w:rsidRDefault="0004479D" w:rsidP="00504C6B">
          <w:pPr>
            <w:pStyle w:val="Intestazione"/>
          </w:pPr>
          <w:r w:rsidRPr="0004479D">
            <w:rPr>
              <w:rFonts w:ascii="Calibri" w:hAnsi="Calibri"/>
              <w:noProof/>
              <w:sz w:val="22"/>
            </w:rPr>
            <w:drawing>
              <wp:inline distT="0" distB="0" distL="0" distR="0" wp14:anchorId="02BA201D" wp14:editId="5159A4FD">
                <wp:extent cx="554990" cy="719455"/>
                <wp:effectExtent l="0" t="0" r="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1B60957" w14:textId="692EF7C9" w:rsidR="004D7B83" w:rsidRDefault="00CA7104" w:rsidP="0035072D">
          <w:pPr>
            <w:pStyle w:val="Intestazione"/>
            <w:jc w:val="right"/>
          </w:pPr>
          <w:r>
            <w:rPr>
              <w:noProof/>
            </w:rPr>
            <w:drawing>
              <wp:anchor distT="0" distB="0" distL="0" distR="0" simplePos="0" relativeHeight="251670528" behindDoc="0" locked="0" layoutInCell="1" allowOverlap="1" wp14:anchorId="49E4C697" wp14:editId="1D7C9B9B">
                <wp:simplePos x="0" y="0"/>
                <wp:positionH relativeFrom="page">
                  <wp:posOffset>720039</wp:posOffset>
                </wp:positionH>
                <wp:positionV relativeFrom="paragraph">
                  <wp:posOffset>174919</wp:posOffset>
                </wp:positionV>
                <wp:extent cx="2332273" cy="526585"/>
                <wp:effectExtent l="0" t="0" r="0" b="6985"/>
                <wp:wrapNone/>
                <wp:docPr id="3" name="image4.jpeg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4.jpeg" descr="Immagine che contiene testo&#10;&#10;Descrizione generata automaticamente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7" cy="52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965F75" w14:textId="77777777" w:rsidR="004D7B83" w:rsidRDefault="004D7B83">
    <w:pPr>
      <w:pStyle w:val="Intestazione"/>
    </w:pPr>
  </w:p>
  <w:p w14:paraId="35D8DC47" w14:textId="77777777" w:rsidR="004D7B83" w:rsidRDefault="004D7B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27F8" w14:textId="1A1BEB63" w:rsidR="004D7B83" w:rsidRDefault="00BF2BF8">
    <w:pPr>
      <w:pStyle w:val="Intestazion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F9E3A4C" wp14:editId="02DA07EC">
          <wp:simplePos x="0" y="0"/>
          <wp:positionH relativeFrom="column">
            <wp:posOffset>1372235</wp:posOffset>
          </wp:positionH>
          <wp:positionV relativeFrom="paragraph">
            <wp:posOffset>392430</wp:posOffset>
          </wp:positionV>
          <wp:extent cx="1022843" cy="708844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magine 1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43" cy="70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79D">
      <w:rPr>
        <w:rFonts w:ascii="Calibri" w:hAnsi="Calibri"/>
        <w:noProof/>
        <w:sz w:val="22"/>
      </w:rPr>
      <w:drawing>
        <wp:anchor distT="0" distB="0" distL="114300" distR="114300" simplePos="0" relativeHeight="251675648" behindDoc="1" locked="0" layoutInCell="1" allowOverlap="1" wp14:anchorId="0A009E1C" wp14:editId="43E16DAD">
          <wp:simplePos x="0" y="0"/>
          <wp:positionH relativeFrom="column">
            <wp:posOffset>-377190</wp:posOffset>
          </wp:positionH>
          <wp:positionV relativeFrom="paragraph">
            <wp:posOffset>400050</wp:posOffset>
          </wp:positionV>
          <wp:extent cx="554990" cy="719455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104">
      <w:rPr>
        <w:noProof/>
      </w:rPr>
      <w:drawing>
        <wp:anchor distT="0" distB="0" distL="0" distR="0" simplePos="0" relativeHeight="251668480" behindDoc="0" locked="0" layoutInCell="1" allowOverlap="1" wp14:anchorId="37D140FC" wp14:editId="1074202F">
          <wp:simplePos x="0" y="0"/>
          <wp:positionH relativeFrom="page">
            <wp:posOffset>4759292</wp:posOffset>
          </wp:positionH>
          <wp:positionV relativeFrom="paragraph">
            <wp:posOffset>498143</wp:posOffset>
          </wp:positionV>
          <wp:extent cx="2145859" cy="484496"/>
          <wp:effectExtent l="0" t="0" r="0" b="0"/>
          <wp:wrapNone/>
          <wp:docPr id="244" name="image4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68512" cy="48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D77A7"/>
    <w:multiLevelType w:val="hybridMultilevel"/>
    <w:tmpl w:val="FE7EB390"/>
    <w:lvl w:ilvl="0" w:tplc="3522A9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06A"/>
    <w:multiLevelType w:val="hybridMultilevel"/>
    <w:tmpl w:val="65C6C786"/>
    <w:lvl w:ilvl="0" w:tplc="9286A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BDA"/>
    <w:multiLevelType w:val="hybridMultilevel"/>
    <w:tmpl w:val="CFE8B0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7D6E"/>
    <w:multiLevelType w:val="hybridMultilevel"/>
    <w:tmpl w:val="7646C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C9E"/>
    <w:multiLevelType w:val="hybridMultilevel"/>
    <w:tmpl w:val="D62621BA"/>
    <w:lvl w:ilvl="0" w:tplc="501E1C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6048"/>
    <w:multiLevelType w:val="hybridMultilevel"/>
    <w:tmpl w:val="08D897B2"/>
    <w:lvl w:ilvl="0" w:tplc="11CC470C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AD0A9EE">
      <w:numFmt w:val="bullet"/>
      <w:lvlText w:val="•"/>
      <w:lvlJc w:val="left"/>
      <w:pPr>
        <w:ind w:left="1904" w:hanging="360"/>
      </w:pPr>
      <w:rPr>
        <w:rFonts w:hint="default"/>
        <w:lang w:val="it-IT" w:eastAsia="it-IT" w:bidi="it-IT"/>
      </w:rPr>
    </w:lvl>
    <w:lvl w:ilvl="2" w:tplc="8C7C1298">
      <w:numFmt w:val="bullet"/>
      <w:lvlText w:val="•"/>
      <w:lvlJc w:val="left"/>
      <w:pPr>
        <w:ind w:left="2809" w:hanging="360"/>
      </w:pPr>
      <w:rPr>
        <w:rFonts w:hint="default"/>
        <w:lang w:val="it-IT" w:eastAsia="it-IT" w:bidi="it-IT"/>
      </w:rPr>
    </w:lvl>
    <w:lvl w:ilvl="3" w:tplc="B622E4FA">
      <w:numFmt w:val="bullet"/>
      <w:lvlText w:val="•"/>
      <w:lvlJc w:val="left"/>
      <w:pPr>
        <w:ind w:left="3713" w:hanging="360"/>
      </w:pPr>
      <w:rPr>
        <w:rFonts w:hint="default"/>
        <w:lang w:val="it-IT" w:eastAsia="it-IT" w:bidi="it-IT"/>
      </w:rPr>
    </w:lvl>
    <w:lvl w:ilvl="4" w:tplc="F30A6F1C">
      <w:numFmt w:val="bullet"/>
      <w:lvlText w:val="•"/>
      <w:lvlJc w:val="left"/>
      <w:pPr>
        <w:ind w:left="4618" w:hanging="360"/>
      </w:pPr>
      <w:rPr>
        <w:rFonts w:hint="default"/>
        <w:lang w:val="it-IT" w:eastAsia="it-IT" w:bidi="it-IT"/>
      </w:rPr>
    </w:lvl>
    <w:lvl w:ilvl="5" w:tplc="025CDB78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3522C2C2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372C0C80">
      <w:numFmt w:val="bullet"/>
      <w:lvlText w:val="•"/>
      <w:lvlJc w:val="left"/>
      <w:pPr>
        <w:ind w:left="7332" w:hanging="360"/>
      </w:pPr>
      <w:rPr>
        <w:rFonts w:hint="default"/>
        <w:lang w:val="it-IT" w:eastAsia="it-IT" w:bidi="it-IT"/>
      </w:rPr>
    </w:lvl>
    <w:lvl w:ilvl="8" w:tplc="E470417E"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893713B"/>
    <w:multiLevelType w:val="hybridMultilevel"/>
    <w:tmpl w:val="16B20C50"/>
    <w:lvl w:ilvl="0" w:tplc="DC703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912"/>
    <w:multiLevelType w:val="hybridMultilevel"/>
    <w:tmpl w:val="1FFEAC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7A1521"/>
    <w:multiLevelType w:val="hybridMultilevel"/>
    <w:tmpl w:val="85F8EB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E5303"/>
    <w:multiLevelType w:val="hybridMultilevel"/>
    <w:tmpl w:val="D3482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4E92"/>
    <w:multiLevelType w:val="hybridMultilevel"/>
    <w:tmpl w:val="1302A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AC8"/>
    <w:multiLevelType w:val="hybridMultilevel"/>
    <w:tmpl w:val="EF3A462E"/>
    <w:lvl w:ilvl="0" w:tplc="A746BDB2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A62B942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98685050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3" w:tplc="9F54EFB0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4" w:tplc="C01A2592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5" w:tplc="AB209558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6" w:tplc="DC065680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7" w:tplc="02E456EA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8" w:tplc="C7F0C842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4254813"/>
    <w:multiLevelType w:val="hybridMultilevel"/>
    <w:tmpl w:val="64CC5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20122"/>
    <w:multiLevelType w:val="hybridMultilevel"/>
    <w:tmpl w:val="DB946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D646E"/>
    <w:multiLevelType w:val="hybridMultilevel"/>
    <w:tmpl w:val="02B05BFC"/>
    <w:lvl w:ilvl="0" w:tplc="27D6C3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44BB9"/>
    <w:multiLevelType w:val="hybridMultilevel"/>
    <w:tmpl w:val="725247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A5538F"/>
    <w:multiLevelType w:val="hybridMultilevel"/>
    <w:tmpl w:val="D5F6C5F4"/>
    <w:lvl w:ilvl="0" w:tplc="27D6C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D70EC"/>
    <w:multiLevelType w:val="hybridMultilevel"/>
    <w:tmpl w:val="AFA24E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DE2FCD"/>
    <w:multiLevelType w:val="hybridMultilevel"/>
    <w:tmpl w:val="14BA9518"/>
    <w:lvl w:ilvl="0" w:tplc="512C9194">
      <w:numFmt w:val="bullet"/>
      <w:lvlText w:val=""/>
      <w:lvlJc w:val="left"/>
      <w:pPr>
        <w:ind w:left="475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D6E01DA">
      <w:numFmt w:val="bullet"/>
      <w:lvlText w:val="•"/>
      <w:lvlJc w:val="left"/>
      <w:pPr>
        <w:ind w:left="1267" w:hanging="363"/>
      </w:pPr>
      <w:rPr>
        <w:rFonts w:hint="default"/>
        <w:lang w:val="it-IT" w:eastAsia="en-US" w:bidi="ar-SA"/>
      </w:rPr>
    </w:lvl>
    <w:lvl w:ilvl="2" w:tplc="5112B444">
      <w:numFmt w:val="bullet"/>
      <w:lvlText w:val="•"/>
      <w:lvlJc w:val="left"/>
      <w:pPr>
        <w:ind w:left="2054" w:hanging="363"/>
      </w:pPr>
      <w:rPr>
        <w:rFonts w:hint="default"/>
        <w:lang w:val="it-IT" w:eastAsia="en-US" w:bidi="ar-SA"/>
      </w:rPr>
    </w:lvl>
    <w:lvl w:ilvl="3" w:tplc="245E7468">
      <w:numFmt w:val="bullet"/>
      <w:lvlText w:val="•"/>
      <w:lvlJc w:val="left"/>
      <w:pPr>
        <w:ind w:left="2842" w:hanging="363"/>
      </w:pPr>
      <w:rPr>
        <w:rFonts w:hint="default"/>
        <w:lang w:val="it-IT" w:eastAsia="en-US" w:bidi="ar-SA"/>
      </w:rPr>
    </w:lvl>
    <w:lvl w:ilvl="4" w:tplc="22A698E6">
      <w:numFmt w:val="bullet"/>
      <w:lvlText w:val="•"/>
      <w:lvlJc w:val="left"/>
      <w:pPr>
        <w:ind w:left="3629" w:hanging="363"/>
      </w:pPr>
      <w:rPr>
        <w:rFonts w:hint="default"/>
        <w:lang w:val="it-IT" w:eastAsia="en-US" w:bidi="ar-SA"/>
      </w:rPr>
    </w:lvl>
    <w:lvl w:ilvl="5" w:tplc="53B0177A">
      <w:numFmt w:val="bullet"/>
      <w:lvlText w:val="•"/>
      <w:lvlJc w:val="left"/>
      <w:pPr>
        <w:ind w:left="4417" w:hanging="363"/>
      </w:pPr>
      <w:rPr>
        <w:rFonts w:hint="default"/>
        <w:lang w:val="it-IT" w:eastAsia="en-US" w:bidi="ar-SA"/>
      </w:rPr>
    </w:lvl>
    <w:lvl w:ilvl="6" w:tplc="0C14DC46">
      <w:numFmt w:val="bullet"/>
      <w:lvlText w:val="•"/>
      <w:lvlJc w:val="left"/>
      <w:pPr>
        <w:ind w:left="5204" w:hanging="363"/>
      </w:pPr>
      <w:rPr>
        <w:rFonts w:hint="default"/>
        <w:lang w:val="it-IT" w:eastAsia="en-US" w:bidi="ar-SA"/>
      </w:rPr>
    </w:lvl>
    <w:lvl w:ilvl="7" w:tplc="051C7B38">
      <w:numFmt w:val="bullet"/>
      <w:lvlText w:val="•"/>
      <w:lvlJc w:val="left"/>
      <w:pPr>
        <w:ind w:left="5991" w:hanging="363"/>
      </w:pPr>
      <w:rPr>
        <w:rFonts w:hint="default"/>
        <w:lang w:val="it-IT" w:eastAsia="en-US" w:bidi="ar-SA"/>
      </w:rPr>
    </w:lvl>
    <w:lvl w:ilvl="8" w:tplc="A87407BE">
      <w:numFmt w:val="bullet"/>
      <w:lvlText w:val="•"/>
      <w:lvlJc w:val="left"/>
      <w:pPr>
        <w:ind w:left="6779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31955E26"/>
    <w:multiLevelType w:val="multilevel"/>
    <w:tmpl w:val="14DA451E"/>
    <w:lvl w:ilvl="0">
      <w:start w:val="1"/>
      <w:numFmt w:val="decimal"/>
      <w:lvlText w:val="%1."/>
      <w:lvlJc w:val="left"/>
      <w:pPr>
        <w:ind w:left="726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1" w15:restartNumberingAfterBreak="0">
    <w:nsid w:val="36BD2582"/>
    <w:multiLevelType w:val="hybridMultilevel"/>
    <w:tmpl w:val="6F905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D229D"/>
    <w:multiLevelType w:val="hybridMultilevel"/>
    <w:tmpl w:val="4258AA0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0779DF"/>
    <w:multiLevelType w:val="hybridMultilevel"/>
    <w:tmpl w:val="7CB25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28C5"/>
    <w:multiLevelType w:val="hybridMultilevel"/>
    <w:tmpl w:val="6AAC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53C68"/>
    <w:multiLevelType w:val="hybridMultilevel"/>
    <w:tmpl w:val="4DE00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24226"/>
    <w:multiLevelType w:val="hybridMultilevel"/>
    <w:tmpl w:val="63BEE2D8"/>
    <w:lvl w:ilvl="0" w:tplc="C2C2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EF1"/>
    <w:multiLevelType w:val="hybridMultilevel"/>
    <w:tmpl w:val="9628FA54"/>
    <w:lvl w:ilvl="0" w:tplc="AD58B6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CC9"/>
    <w:multiLevelType w:val="hybridMultilevel"/>
    <w:tmpl w:val="1C5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6AE1"/>
    <w:multiLevelType w:val="hybridMultilevel"/>
    <w:tmpl w:val="C0C4C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A26E1"/>
    <w:multiLevelType w:val="hybridMultilevel"/>
    <w:tmpl w:val="73FAE1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C83520B"/>
    <w:multiLevelType w:val="hybridMultilevel"/>
    <w:tmpl w:val="882EB25C"/>
    <w:lvl w:ilvl="0" w:tplc="9286A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0026"/>
    <w:multiLevelType w:val="hybridMultilevel"/>
    <w:tmpl w:val="B2C24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11AAC"/>
    <w:multiLevelType w:val="hybridMultilevel"/>
    <w:tmpl w:val="E102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14019A"/>
    <w:multiLevelType w:val="hybridMultilevel"/>
    <w:tmpl w:val="48D2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33E3"/>
    <w:multiLevelType w:val="hybridMultilevel"/>
    <w:tmpl w:val="90F47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5DF9"/>
    <w:multiLevelType w:val="hybridMultilevel"/>
    <w:tmpl w:val="F7A632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01F7E"/>
    <w:multiLevelType w:val="hybridMultilevel"/>
    <w:tmpl w:val="637C0090"/>
    <w:lvl w:ilvl="0" w:tplc="E6BAFB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0C601F"/>
    <w:multiLevelType w:val="multilevel"/>
    <w:tmpl w:val="14DA451E"/>
    <w:lvl w:ilvl="0">
      <w:start w:val="1"/>
      <w:numFmt w:val="decimal"/>
      <w:lvlText w:val="%1."/>
      <w:lvlJc w:val="left"/>
      <w:pPr>
        <w:ind w:left="726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40" w15:restartNumberingAfterBreak="0">
    <w:nsid w:val="7A667D1D"/>
    <w:multiLevelType w:val="hybridMultilevel"/>
    <w:tmpl w:val="3D7E9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980869"/>
    <w:multiLevelType w:val="hybridMultilevel"/>
    <w:tmpl w:val="89586B5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3743296">
    <w:abstractNumId w:val="7"/>
  </w:num>
  <w:num w:numId="2" w16cid:durableId="1803890208">
    <w:abstractNumId w:val="1"/>
  </w:num>
  <w:num w:numId="3" w16cid:durableId="1143935267">
    <w:abstractNumId w:val="31"/>
  </w:num>
  <w:num w:numId="4" w16cid:durableId="1659306518">
    <w:abstractNumId w:val="0"/>
  </w:num>
  <w:num w:numId="5" w16cid:durableId="1448621470">
    <w:abstractNumId w:val="33"/>
  </w:num>
  <w:num w:numId="6" w16cid:durableId="163598017">
    <w:abstractNumId w:val="15"/>
  </w:num>
  <w:num w:numId="7" w16cid:durableId="421608942">
    <w:abstractNumId w:val="17"/>
  </w:num>
  <w:num w:numId="8" w16cid:durableId="1021975594">
    <w:abstractNumId w:val="35"/>
  </w:num>
  <w:num w:numId="9" w16cid:durableId="720635083">
    <w:abstractNumId w:val="13"/>
  </w:num>
  <w:num w:numId="10" w16cid:durableId="2057049074">
    <w:abstractNumId w:val="34"/>
  </w:num>
  <w:num w:numId="11" w16cid:durableId="274950019">
    <w:abstractNumId w:val="18"/>
  </w:num>
  <w:num w:numId="12" w16cid:durableId="691801921">
    <w:abstractNumId w:val="25"/>
  </w:num>
  <w:num w:numId="13" w16cid:durableId="122768998">
    <w:abstractNumId w:val="20"/>
  </w:num>
  <w:num w:numId="14" w16cid:durableId="1483960175">
    <w:abstractNumId w:val="14"/>
  </w:num>
  <w:num w:numId="15" w16cid:durableId="1005519369">
    <w:abstractNumId w:val="37"/>
  </w:num>
  <w:num w:numId="16" w16cid:durableId="2145540711">
    <w:abstractNumId w:val="30"/>
  </w:num>
  <w:num w:numId="17" w16cid:durableId="1255479638">
    <w:abstractNumId w:val="21"/>
  </w:num>
  <w:num w:numId="18" w16cid:durableId="1926835294">
    <w:abstractNumId w:val="2"/>
  </w:num>
  <w:num w:numId="19" w16cid:durableId="1881700295">
    <w:abstractNumId w:val="32"/>
  </w:num>
  <w:num w:numId="20" w16cid:durableId="2047172161">
    <w:abstractNumId w:val="27"/>
  </w:num>
  <w:num w:numId="21" w16cid:durableId="1068645874">
    <w:abstractNumId w:val="26"/>
  </w:num>
  <w:num w:numId="22" w16cid:durableId="1460605189">
    <w:abstractNumId w:val="39"/>
  </w:num>
  <w:num w:numId="23" w16cid:durableId="1785076706">
    <w:abstractNumId w:val="40"/>
  </w:num>
  <w:num w:numId="24" w16cid:durableId="1976598126">
    <w:abstractNumId w:val="29"/>
  </w:num>
  <w:num w:numId="25" w16cid:durableId="2110930238">
    <w:abstractNumId w:val="9"/>
  </w:num>
  <w:num w:numId="26" w16cid:durableId="885063970">
    <w:abstractNumId w:val="10"/>
  </w:num>
  <w:num w:numId="27" w16cid:durableId="2136096590">
    <w:abstractNumId w:val="22"/>
  </w:num>
  <w:num w:numId="28" w16cid:durableId="1310479257">
    <w:abstractNumId w:val="23"/>
  </w:num>
  <w:num w:numId="29" w16cid:durableId="2117942380">
    <w:abstractNumId w:val="3"/>
  </w:num>
  <w:num w:numId="30" w16cid:durableId="1251114101">
    <w:abstractNumId w:val="5"/>
  </w:num>
  <w:num w:numId="31" w16cid:durableId="1908493750">
    <w:abstractNumId w:val="24"/>
  </w:num>
  <w:num w:numId="32" w16cid:durableId="2100637659">
    <w:abstractNumId w:val="16"/>
  </w:num>
  <w:num w:numId="33" w16cid:durableId="993603709">
    <w:abstractNumId w:val="42"/>
  </w:num>
  <w:num w:numId="34" w16cid:durableId="603420258">
    <w:abstractNumId w:val="11"/>
  </w:num>
  <w:num w:numId="35" w16cid:durableId="1574657156">
    <w:abstractNumId w:val="4"/>
  </w:num>
  <w:num w:numId="36" w16cid:durableId="1110276212">
    <w:abstractNumId w:val="36"/>
  </w:num>
  <w:num w:numId="37" w16cid:durableId="1964311140">
    <w:abstractNumId w:val="8"/>
  </w:num>
  <w:num w:numId="38" w16cid:durableId="1865169665">
    <w:abstractNumId w:val="6"/>
  </w:num>
  <w:num w:numId="39" w16cid:durableId="1249535407">
    <w:abstractNumId w:val="41"/>
  </w:num>
  <w:num w:numId="40" w16cid:durableId="1760827276">
    <w:abstractNumId w:val="12"/>
  </w:num>
  <w:num w:numId="41" w16cid:durableId="1767187424">
    <w:abstractNumId w:val="28"/>
  </w:num>
  <w:num w:numId="42" w16cid:durableId="1470630995">
    <w:abstractNumId w:val="38"/>
  </w:num>
  <w:num w:numId="43" w16cid:durableId="20339895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6B"/>
    <w:rsid w:val="0000407E"/>
    <w:rsid w:val="00012D10"/>
    <w:rsid w:val="000207C4"/>
    <w:rsid w:val="000246B7"/>
    <w:rsid w:val="0004479D"/>
    <w:rsid w:val="0005335A"/>
    <w:rsid w:val="00054930"/>
    <w:rsid w:val="000566CD"/>
    <w:rsid w:val="00082C4A"/>
    <w:rsid w:val="00096403"/>
    <w:rsid w:val="000A216A"/>
    <w:rsid w:val="000E1D41"/>
    <w:rsid w:val="000E5A0D"/>
    <w:rsid w:val="001440A2"/>
    <w:rsid w:val="00144EDD"/>
    <w:rsid w:val="001A0A7A"/>
    <w:rsid w:val="001B51F4"/>
    <w:rsid w:val="001B7ADE"/>
    <w:rsid w:val="001F586A"/>
    <w:rsid w:val="001F5F35"/>
    <w:rsid w:val="002540D4"/>
    <w:rsid w:val="002621AC"/>
    <w:rsid w:val="002856F8"/>
    <w:rsid w:val="00294589"/>
    <w:rsid w:val="002C2589"/>
    <w:rsid w:val="002C56D2"/>
    <w:rsid w:val="002D645C"/>
    <w:rsid w:val="002E57E2"/>
    <w:rsid w:val="0031385D"/>
    <w:rsid w:val="00324312"/>
    <w:rsid w:val="00345A88"/>
    <w:rsid w:val="0035072D"/>
    <w:rsid w:val="00361B8A"/>
    <w:rsid w:val="00393708"/>
    <w:rsid w:val="003C121E"/>
    <w:rsid w:val="003C299E"/>
    <w:rsid w:val="003E3B6C"/>
    <w:rsid w:val="00405138"/>
    <w:rsid w:val="0041217C"/>
    <w:rsid w:val="004649E0"/>
    <w:rsid w:val="004A1211"/>
    <w:rsid w:val="004D7B83"/>
    <w:rsid w:val="004F0C02"/>
    <w:rsid w:val="004F5179"/>
    <w:rsid w:val="00500E87"/>
    <w:rsid w:val="00504C6B"/>
    <w:rsid w:val="00505998"/>
    <w:rsid w:val="00505BCE"/>
    <w:rsid w:val="005108E2"/>
    <w:rsid w:val="00525CAF"/>
    <w:rsid w:val="00534C2B"/>
    <w:rsid w:val="005E4766"/>
    <w:rsid w:val="00620922"/>
    <w:rsid w:val="0064047D"/>
    <w:rsid w:val="0064270C"/>
    <w:rsid w:val="00652B04"/>
    <w:rsid w:val="006C3B28"/>
    <w:rsid w:val="006F7264"/>
    <w:rsid w:val="00703D7A"/>
    <w:rsid w:val="0077533F"/>
    <w:rsid w:val="00786BE8"/>
    <w:rsid w:val="007B0643"/>
    <w:rsid w:val="007B09D0"/>
    <w:rsid w:val="007C1C46"/>
    <w:rsid w:val="007C5151"/>
    <w:rsid w:val="007D0DE7"/>
    <w:rsid w:val="007D18FC"/>
    <w:rsid w:val="007E79F0"/>
    <w:rsid w:val="00877EA5"/>
    <w:rsid w:val="008A3F24"/>
    <w:rsid w:val="008E52B5"/>
    <w:rsid w:val="008E66D7"/>
    <w:rsid w:val="0095405D"/>
    <w:rsid w:val="00957844"/>
    <w:rsid w:val="00966044"/>
    <w:rsid w:val="00977418"/>
    <w:rsid w:val="009E0F3E"/>
    <w:rsid w:val="009F087C"/>
    <w:rsid w:val="009F0B46"/>
    <w:rsid w:val="00A22D4E"/>
    <w:rsid w:val="00A259B2"/>
    <w:rsid w:val="00A9093B"/>
    <w:rsid w:val="00AC3B27"/>
    <w:rsid w:val="00AE0668"/>
    <w:rsid w:val="00AE12E9"/>
    <w:rsid w:val="00B403AA"/>
    <w:rsid w:val="00B933D3"/>
    <w:rsid w:val="00BF15A6"/>
    <w:rsid w:val="00BF2BF8"/>
    <w:rsid w:val="00C23F88"/>
    <w:rsid w:val="00C73D6B"/>
    <w:rsid w:val="00C74B41"/>
    <w:rsid w:val="00C800F3"/>
    <w:rsid w:val="00C95D8A"/>
    <w:rsid w:val="00CA541E"/>
    <w:rsid w:val="00CA7104"/>
    <w:rsid w:val="00CD0575"/>
    <w:rsid w:val="00CF1694"/>
    <w:rsid w:val="00D02BDB"/>
    <w:rsid w:val="00D030F0"/>
    <w:rsid w:val="00D24596"/>
    <w:rsid w:val="00D251F2"/>
    <w:rsid w:val="00D330B3"/>
    <w:rsid w:val="00D5476D"/>
    <w:rsid w:val="00D70D5C"/>
    <w:rsid w:val="00D80331"/>
    <w:rsid w:val="00D846C4"/>
    <w:rsid w:val="00E42F16"/>
    <w:rsid w:val="00EF1002"/>
    <w:rsid w:val="00F61C96"/>
    <w:rsid w:val="00F778ED"/>
    <w:rsid w:val="00F85720"/>
    <w:rsid w:val="00FA4C5A"/>
    <w:rsid w:val="00FA5E9B"/>
    <w:rsid w:val="00FB60C4"/>
    <w:rsid w:val="00FD26FD"/>
    <w:rsid w:val="00FD3023"/>
    <w:rsid w:val="00FE12B0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678BED"/>
  <w15:docId w15:val="{DDBC4018-9BFB-4423-A59D-F42FD8DD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0B46"/>
    <w:pPr>
      <w:keepNext/>
      <w:spacing w:before="240" w:after="60"/>
      <w:ind w:left="-14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C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C6B"/>
  </w:style>
  <w:style w:type="paragraph" w:styleId="Pidipagina">
    <w:name w:val="footer"/>
    <w:basedOn w:val="Normale"/>
    <w:link w:val="PidipaginaCarattere"/>
    <w:uiPriority w:val="99"/>
    <w:unhideWhenUsed/>
    <w:rsid w:val="00504C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C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C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566C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F0B4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0F3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040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0407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407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0407E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04479D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BE86-3DF2-4ED5-8724-FA8718DC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seb</dc:creator>
  <cp:lastModifiedBy>Arianna Loprete</cp:lastModifiedBy>
  <cp:revision>2</cp:revision>
  <cp:lastPrinted>2020-09-10T09:52:00Z</cp:lastPrinted>
  <dcterms:created xsi:type="dcterms:W3CDTF">2023-01-09T09:56:00Z</dcterms:created>
  <dcterms:modified xsi:type="dcterms:W3CDTF">2023-01-09T09:56:00Z</dcterms:modified>
</cp:coreProperties>
</file>